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2CA60">
      <w:pPr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附件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</w:rPr>
        <w:t>：</w:t>
      </w:r>
    </w:p>
    <w:p w14:paraId="251FB889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地方标准（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送审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稿）报送公文</w:t>
      </w:r>
    </w:p>
    <w:p w14:paraId="4A7F45F2">
      <w:pPr>
        <w:jc w:val="center"/>
        <w:rPr>
          <w:rFonts w:hint="eastAsia" w:asciiTheme="minorEastAsia" w:hAnsiTheme="minorEastAsia" w:eastAsiaTheme="minorEastAsia"/>
          <w:sz w:val="44"/>
          <w:szCs w:val="44"/>
        </w:rPr>
      </w:pPr>
    </w:p>
    <w:p w14:paraId="1C006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XXXXX单位（主导单位名称）</w:t>
      </w:r>
    </w:p>
    <w:p w14:paraId="326C5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关于报送《XXXX(标准名称)》地方标准（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送审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稿）材料的函</w:t>
      </w:r>
    </w:p>
    <w:p w14:paraId="57CE1E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/>
          <w:sz w:val="32"/>
          <w:szCs w:val="32"/>
        </w:rPr>
      </w:pPr>
    </w:p>
    <w:p w14:paraId="7E8E20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安康市市场监督管理局：</w:t>
      </w:r>
    </w:p>
    <w:p w14:paraId="417F29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通过对反馈意见的归纳、汇总和分析研究，我单位已完成《××××××》地方标准（送审稿）起草工作，现连同其它材料（详见附件）一并报送贵单位。</w:t>
      </w:r>
    </w:p>
    <w:p w14:paraId="463CE2A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请予审核。</w:t>
      </w:r>
    </w:p>
    <w:p w14:paraId="66C38A0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52B82B4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附件：1.地方标准（送审稿）；</w:t>
      </w:r>
    </w:p>
    <w:p w14:paraId="73C7CF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80" w:firstLineChars="52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2.地方标准（送审稿）编制说明；</w:t>
      </w:r>
    </w:p>
    <w:p w14:paraId="3D5A430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80" w:firstLineChars="52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3.引用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标准查新报告；</w:t>
      </w:r>
    </w:p>
    <w:p w14:paraId="3A73C2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80" w:firstLineChars="52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4.地方标准征求意见汇总处理表；</w:t>
      </w:r>
    </w:p>
    <w:p w14:paraId="61D226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80" w:firstLineChars="52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5.相关试验、验证报告等资料。</w:t>
      </w:r>
    </w:p>
    <w:p w14:paraId="3DB0B18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联系人：</w:t>
      </w:r>
    </w:p>
    <w:p w14:paraId="2D6B83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电  话：</w:t>
      </w:r>
    </w:p>
    <w:p w14:paraId="583C27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邮  箱：</w:t>
      </w:r>
    </w:p>
    <w:p w14:paraId="59ED93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XXXXX单位（主导单位名称）</w:t>
      </w:r>
    </w:p>
    <w:p w14:paraId="758A5E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QwN2ZmMzM1MTZhZjVlYjkzMTQ3MzExYzA4ZjUzN2EifQ=="/>
  </w:docVars>
  <w:rsids>
    <w:rsidRoot w:val="002F04CC"/>
    <w:rsid w:val="00095DB2"/>
    <w:rsid w:val="000F711E"/>
    <w:rsid w:val="002F04CC"/>
    <w:rsid w:val="006D49CF"/>
    <w:rsid w:val="00795C9C"/>
    <w:rsid w:val="008802DF"/>
    <w:rsid w:val="00917B9D"/>
    <w:rsid w:val="00C0031D"/>
    <w:rsid w:val="00CE4D8F"/>
    <w:rsid w:val="00DF5F63"/>
    <w:rsid w:val="00E750B2"/>
    <w:rsid w:val="00FB5374"/>
    <w:rsid w:val="0B463DB7"/>
    <w:rsid w:val="22955F1A"/>
    <w:rsid w:val="3912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246</Characters>
  <Lines>2</Lines>
  <Paragraphs>1</Paragraphs>
  <TotalTime>4</TotalTime>
  <ScaleCrop>false</ScaleCrop>
  <LinksUpToDate>false</LinksUpToDate>
  <CharactersWithSpaces>308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2023-03-30T00:59:00Z</dcterms:created>
  <dc:creator>Administrator</dc:creator>
  <cp:lastModifiedBy>张</cp:lastModifiedBy>
  <dcterms:modified xsi:type="dcterms:W3CDTF">2024-09-12T09:35:43Z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B17B197D2AC04DA8A743366F50BDD371_12</vt:lpwstr>
  </property>
</Properties>
</file>